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3B76D1" w14:textId="77777777" w:rsidR="00593B24" w:rsidRDefault="00593B24" w:rsidP="0033447E">
      <w:pPr>
        <w:pStyle w:val="Body"/>
        <w:rPr>
          <w:rFonts w:ascii="Arial" w:hAnsi="Arial"/>
          <w:b/>
          <w:bCs/>
          <w:sz w:val="34"/>
          <w:szCs w:val="34"/>
        </w:rPr>
      </w:pPr>
    </w:p>
    <w:p w14:paraId="45BAAD37" w14:textId="77777777" w:rsidR="007325B3" w:rsidRDefault="00C737D4">
      <w:pPr>
        <w:pStyle w:val="Body"/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hAnsi="Arial"/>
          <w:b/>
          <w:bCs/>
          <w:sz w:val="34"/>
          <w:szCs w:val="34"/>
        </w:rPr>
        <w:t xml:space="preserve">BISHOPSTONE PARISH COUNCIL </w:t>
      </w:r>
    </w:p>
    <w:p w14:paraId="2593E056" w14:textId="684E1604" w:rsidR="007325B3" w:rsidRDefault="00C737D4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Meeting on T</w:t>
      </w:r>
      <w:r w:rsidR="009D36A8">
        <w:rPr>
          <w:rFonts w:ascii="Arial" w:hAnsi="Arial"/>
          <w:sz w:val="28"/>
          <w:szCs w:val="28"/>
          <w:lang w:val="en-US"/>
        </w:rPr>
        <w:t>uesday 14th</w:t>
      </w:r>
      <w:r w:rsidR="0055564E">
        <w:rPr>
          <w:rFonts w:ascii="Arial" w:hAnsi="Arial"/>
          <w:sz w:val="28"/>
          <w:szCs w:val="28"/>
          <w:lang w:val="en-US"/>
        </w:rPr>
        <w:t xml:space="preserve"> </w:t>
      </w:r>
      <w:r w:rsidR="0015097D">
        <w:rPr>
          <w:rFonts w:ascii="Arial" w:hAnsi="Arial"/>
          <w:sz w:val="28"/>
          <w:szCs w:val="28"/>
          <w:lang w:val="en-US"/>
        </w:rPr>
        <w:t>January</w:t>
      </w:r>
      <w:r w:rsidR="00593B24">
        <w:rPr>
          <w:rFonts w:ascii="Arial" w:hAnsi="Arial"/>
          <w:sz w:val="28"/>
          <w:szCs w:val="28"/>
        </w:rPr>
        <w:t xml:space="preserve"> 202</w:t>
      </w:r>
      <w:r w:rsidR="007954C9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 xml:space="preserve"> </w:t>
      </w:r>
      <w:r w:rsidR="00331FE7">
        <w:rPr>
          <w:rFonts w:ascii="Arial" w:hAnsi="Arial"/>
          <w:sz w:val="28"/>
          <w:szCs w:val="28"/>
        </w:rPr>
        <w:t>at 7.</w:t>
      </w:r>
      <w:r w:rsidR="00D17ADA">
        <w:rPr>
          <w:rFonts w:ascii="Arial" w:hAnsi="Arial"/>
          <w:sz w:val="28"/>
          <w:szCs w:val="28"/>
        </w:rPr>
        <w:t>3</w:t>
      </w:r>
      <w:r w:rsidR="00331FE7">
        <w:rPr>
          <w:rFonts w:ascii="Arial" w:hAnsi="Arial"/>
          <w:sz w:val="28"/>
          <w:szCs w:val="28"/>
        </w:rPr>
        <w:t>0pm</w:t>
      </w:r>
    </w:p>
    <w:p w14:paraId="3512166A" w14:textId="77777777" w:rsidR="007325B3" w:rsidRDefault="00C737D4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In the VILLAGE HALL, BISHOPSTONE </w:t>
      </w:r>
    </w:p>
    <w:p w14:paraId="11F2ABD0" w14:textId="77777777" w:rsidR="007325B3" w:rsidRDefault="007325B3">
      <w:pPr>
        <w:pStyle w:val="Body"/>
        <w:rPr>
          <w:rFonts w:ascii="Arial" w:eastAsia="Arial" w:hAnsi="Arial" w:cs="Arial"/>
          <w:sz w:val="28"/>
          <w:szCs w:val="28"/>
        </w:rPr>
      </w:pPr>
    </w:p>
    <w:p w14:paraId="25B61318" w14:textId="77777777" w:rsidR="007325B3" w:rsidRDefault="00C737D4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  <w:lang w:val="de-DE"/>
        </w:rPr>
        <w:t>AGENDA</w:t>
      </w:r>
    </w:p>
    <w:p w14:paraId="550752F7" w14:textId="77777777" w:rsidR="007325B3" w:rsidRDefault="007325B3">
      <w:pPr>
        <w:pStyle w:val="Body"/>
        <w:widowControl w:val="0"/>
        <w:rPr>
          <w:rFonts w:ascii="Arial" w:eastAsia="Arial" w:hAnsi="Arial" w:cs="Arial"/>
        </w:rPr>
      </w:pPr>
    </w:p>
    <w:p w14:paraId="1506A001" w14:textId="77777777" w:rsidR="007325B3" w:rsidRDefault="007325B3">
      <w:pPr>
        <w:pStyle w:val="ListParagraph"/>
        <w:widowControl w:val="0"/>
        <w:ind w:left="0" w:firstLine="142"/>
        <w:rPr>
          <w:rFonts w:ascii="Arial" w:eastAsia="Arial" w:hAnsi="Arial" w:cs="Arial"/>
        </w:rPr>
      </w:pPr>
    </w:p>
    <w:p w14:paraId="007113D9" w14:textId="13777A29" w:rsidR="00795E9C" w:rsidRPr="0055564E" w:rsidRDefault="00C737D4" w:rsidP="0055564E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Apologies for absence.</w:t>
      </w:r>
    </w:p>
    <w:p w14:paraId="0D131D4A" w14:textId="77777777" w:rsidR="00795E9C" w:rsidRPr="00795E9C" w:rsidRDefault="00795E9C" w:rsidP="00795E9C">
      <w:pPr>
        <w:pStyle w:val="ListParagraph"/>
        <w:rPr>
          <w:rFonts w:ascii="Arial" w:hAnsi="Arial"/>
        </w:rPr>
      </w:pPr>
    </w:p>
    <w:p w14:paraId="1A72ECFA" w14:textId="204E8C82" w:rsidR="007325B3" w:rsidRDefault="00C737D4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Declarations of Interest.</w:t>
      </w:r>
    </w:p>
    <w:p w14:paraId="45F9E2A0" w14:textId="77777777" w:rsidR="007325B3" w:rsidRDefault="007325B3">
      <w:pPr>
        <w:pStyle w:val="ListParagraph"/>
        <w:widowControl w:val="0"/>
        <w:ind w:left="0" w:firstLine="142"/>
        <w:rPr>
          <w:rFonts w:ascii="Arial" w:eastAsia="Arial" w:hAnsi="Arial" w:cs="Arial"/>
        </w:rPr>
      </w:pPr>
    </w:p>
    <w:p w14:paraId="1E77E99F" w14:textId="6AE95F5E" w:rsidR="007325B3" w:rsidRDefault="00C737D4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Approval of Minutes of the Meeting on </w:t>
      </w:r>
      <w:r w:rsidR="007954C9">
        <w:rPr>
          <w:rFonts w:ascii="Arial" w:hAnsi="Arial"/>
        </w:rPr>
        <w:t>14</w:t>
      </w:r>
      <w:r w:rsidR="0055564E" w:rsidRPr="0055564E">
        <w:rPr>
          <w:rFonts w:ascii="Arial" w:hAnsi="Arial"/>
          <w:vertAlign w:val="superscript"/>
        </w:rPr>
        <w:t>th</w:t>
      </w:r>
      <w:r w:rsidR="0055564E">
        <w:rPr>
          <w:rFonts w:ascii="Arial" w:hAnsi="Arial"/>
        </w:rPr>
        <w:t xml:space="preserve"> </w:t>
      </w:r>
      <w:r w:rsidR="0015097D">
        <w:rPr>
          <w:rFonts w:ascii="Arial" w:hAnsi="Arial"/>
        </w:rPr>
        <w:t>Nov</w:t>
      </w:r>
      <w:r w:rsidR="0055564E">
        <w:rPr>
          <w:rFonts w:ascii="Arial" w:hAnsi="Arial"/>
        </w:rPr>
        <w:t>ember</w:t>
      </w:r>
      <w:r w:rsidR="00331FE7">
        <w:rPr>
          <w:rFonts w:ascii="Arial" w:hAnsi="Arial"/>
        </w:rPr>
        <w:t xml:space="preserve"> 202</w:t>
      </w:r>
      <w:r w:rsidR="00663A3C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794A35E6" w14:textId="77777777" w:rsidR="007325B3" w:rsidRDefault="007325B3">
      <w:pPr>
        <w:pStyle w:val="ListParagraph"/>
        <w:widowControl w:val="0"/>
        <w:ind w:left="0" w:firstLine="142"/>
        <w:rPr>
          <w:rFonts w:ascii="Arial" w:eastAsia="Arial" w:hAnsi="Arial" w:cs="Arial"/>
        </w:rPr>
      </w:pPr>
    </w:p>
    <w:p w14:paraId="2F02C126" w14:textId="77777777" w:rsidR="007325B3" w:rsidRDefault="00C737D4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Matters Arising from the Minutes, including Action Plan.</w:t>
      </w:r>
    </w:p>
    <w:p w14:paraId="17B8ADBE" w14:textId="77777777" w:rsidR="007325B3" w:rsidRDefault="007325B3">
      <w:pPr>
        <w:pStyle w:val="ListParagraph"/>
        <w:widowControl w:val="0"/>
        <w:ind w:left="0" w:firstLine="142"/>
        <w:rPr>
          <w:rFonts w:ascii="Arial" w:eastAsia="Arial" w:hAnsi="Arial" w:cs="Arial"/>
        </w:rPr>
      </w:pPr>
    </w:p>
    <w:p w14:paraId="2E4B8D7E" w14:textId="516ACF17" w:rsidR="002E7CA4" w:rsidRPr="00563B1B" w:rsidRDefault="00C737D4" w:rsidP="00563B1B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Public </w:t>
      </w:r>
      <w:r w:rsidR="003E46FB">
        <w:rPr>
          <w:rFonts w:ascii="Arial" w:hAnsi="Arial"/>
        </w:rPr>
        <w:t>Forum</w:t>
      </w:r>
      <w:r>
        <w:rPr>
          <w:rFonts w:ascii="Arial" w:hAnsi="Arial"/>
        </w:rPr>
        <w:t>.</w:t>
      </w:r>
    </w:p>
    <w:p w14:paraId="237FF417" w14:textId="77777777" w:rsidR="002E7CA4" w:rsidRDefault="002E7CA4" w:rsidP="002E7CA4">
      <w:pPr>
        <w:pStyle w:val="ListParagraph"/>
        <w:rPr>
          <w:rFonts w:ascii="Arial" w:hAnsi="Arial"/>
        </w:rPr>
      </w:pPr>
    </w:p>
    <w:p w14:paraId="42C75B4E" w14:textId="77777777" w:rsidR="00E33D95" w:rsidRDefault="00E33D95" w:rsidP="00E33D95">
      <w:pPr>
        <w:pStyle w:val="Body"/>
        <w:widowControl w:val="0"/>
        <w:numPr>
          <w:ilvl w:val="0"/>
          <w:numId w:val="2"/>
        </w:numPr>
        <w:ind w:firstLine="709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Youth Activities Parish Collaboration Project </w:t>
      </w:r>
    </w:p>
    <w:p w14:paraId="197DE212" w14:textId="77777777" w:rsidR="00E33D95" w:rsidRPr="00FD3830" w:rsidRDefault="00E33D95" w:rsidP="00E33D95">
      <w:pPr>
        <w:pStyle w:val="Body"/>
        <w:widowControl w:val="0"/>
        <w:rPr>
          <w:rFonts w:ascii="Arial" w:hAnsi="Arial"/>
          <w:lang w:val="en-US"/>
        </w:rPr>
      </w:pPr>
    </w:p>
    <w:p w14:paraId="6B6EE8C8" w14:textId="7699DB2D" w:rsidR="003E7378" w:rsidRPr="003E7378" w:rsidRDefault="0015097D" w:rsidP="003E7378">
      <w:pPr>
        <w:pStyle w:val="Body"/>
        <w:widowControl w:val="0"/>
        <w:numPr>
          <w:ilvl w:val="0"/>
          <w:numId w:val="2"/>
        </w:numPr>
        <w:ind w:firstLine="709"/>
        <w:rPr>
          <w:rFonts w:ascii="Arial" w:hAnsi="Arial"/>
          <w:lang w:val="en-US"/>
        </w:rPr>
      </w:pPr>
      <w:r>
        <w:rPr>
          <w:rFonts w:ascii="Arial" w:hAnsi="Arial"/>
        </w:rPr>
        <w:t>Cllr Nabil Najjar Report</w:t>
      </w:r>
    </w:p>
    <w:p w14:paraId="67690D73" w14:textId="77777777" w:rsidR="0015097D" w:rsidRDefault="0015097D" w:rsidP="0015097D">
      <w:pPr>
        <w:pStyle w:val="ListParagraph"/>
        <w:rPr>
          <w:rFonts w:ascii="Arial" w:hAnsi="Arial"/>
        </w:rPr>
      </w:pPr>
    </w:p>
    <w:p w14:paraId="78667D6E" w14:textId="5C342788" w:rsidR="000A692A" w:rsidRPr="004169BC" w:rsidRDefault="00C737D4" w:rsidP="007954C9">
      <w:pPr>
        <w:pStyle w:val="Body"/>
        <w:widowControl w:val="0"/>
        <w:numPr>
          <w:ilvl w:val="0"/>
          <w:numId w:val="2"/>
        </w:numPr>
        <w:ind w:firstLine="709"/>
        <w:rPr>
          <w:rFonts w:ascii="Arial" w:hAnsi="Arial"/>
          <w:lang w:val="en-US"/>
        </w:rPr>
      </w:pPr>
      <w:r w:rsidRPr="00593B24">
        <w:rPr>
          <w:rFonts w:ascii="Arial" w:hAnsi="Arial"/>
        </w:rPr>
        <w:t>Chairman’s Items.</w:t>
      </w:r>
    </w:p>
    <w:p w14:paraId="13CD6285" w14:textId="77777777" w:rsidR="00CE6BC4" w:rsidRPr="00F45BEF" w:rsidRDefault="00CE6BC4" w:rsidP="00F45BEF">
      <w:pPr>
        <w:rPr>
          <w:rFonts w:ascii="Arial" w:hAnsi="Arial"/>
        </w:rPr>
      </w:pPr>
    </w:p>
    <w:p w14:paraId="2D2B0A44" w14:textId="63F20819" w:rsidR="00995795" w:rsidRDefault="00155F38" w:rsidP="0015097D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Parish Clerk’s Report</w:t>
      </w:r>
      <w:r w:rsidR="003E7378">
        <w:rPr>
          <w:rFonts w:ascii="Arial" w:hAnsi="Arial"/>
        </w:rPr>
        <w:t>, to include;</w:t>
      </w:r>
    </w:p>
    <w:p w14:paraId="1CA6D076" w14:textId="126E4E65" w:rsidR="003E7378" w:rsidRDefault="003E7378" w:rsidP="003E7378">
      <w:pPr>
        <w:pStyle w:val="ListParagraph"/>
        <w:widowControl w:val="0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Mowing arrangements for Recreation Field</w:t>
      </w:r>
    </w:p>
    <w:p w14:paraId="568F5E73" w14:textId="77777777" w:rsidR="00146BDE" w:rsidRDefault="00E33D95" w:rsidP="003E7378">
      <w:pPr>
        <w:pStyle w:val="ListParagraph"/>
        <w:widowControl w:val="0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Approval of expenditure</w:t>
      </w:r>
    </w:p>
    <w:p w14:paraId="715094A9" w14:textId="7F3CB241" w:rsidR="00E33D95" w:rsidRDefault="00E33D95" w:rsidP="00146BDE">
      <w:pPr>
        <w:pStyle w:val="ListParagraph"/>
        <w:widowControl w:val="0"/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>Village Hall Hire</w:t>
      </w:r>
    </w:p>
    <w:p w14:paraId="5322D7BC" w14:textId="41D0A482" w:rsidR="00146BDE" w:rsidRPr="003E7378" w:rsidRDefault="00146BDE" w:rsidP="00146BDE">
      <w:pPr>
        <w:pStyle w:val="ListParagraph"/>
        <w:widowControl w:val="0"/>
        <w:numPr>
          <w:ilvl w:val="1"/>
          <w:numId w:val="9"/>
        </w:numPr>
        <w:rPr>
          <w:rFonts w:ascii="Arial" w:hAnsi="Arial"/>
        </w:rPr>
      </w:pPr>
      <w:r>
        <w:rPr>
          <w:rFonts w:ascii="Arial" w:hAnsi="Arial"/>
        </w:rPr>
        <w:t>Community Orchard</w:t>
      </w:r>
    </w:p>
    <w:p w14:paraId="6514F2B1" w14:textId="77777777" w:rsidR="00593B24" w:rsidRPr="00593B24" w:rsidRDefault="00593B24" w:rsidP="00593B24">
      <w:pPr>
        <w:widowControl w:val="0"/>
        <w:rPr>
          <w:rFonts w:ascii="Arial" w:hAnsi="Arial"/>
        </w:rPr>
      </w:pPr>
    </w:p>
    <w:p w14:paraId="01145FAF" w14:textId="7CAA9428" w:rsidR="00F24A91" w:rsidRPr="0055564E" w:rsidRDefault="00C737D4" w:rsidP="0055564E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 w:rsidRPr="00593B24">
        <w:rPr>
          <w:rFonts w:ascii="Arial" w:hAnsi="Arial"/>
        </w:rPr>
        <w:t>Planning Matters</w:t>
      </w:r>
    </w:p>
    <w:p w14:paraId="2B4FE747" w14:textId="77777777" w:rsidR="00F45BEF" w:rsidRPr="00F45BEF" w:rsidRDefault="00F45BEF" w:rsidP="00F45BEF">
      <w:pPr>
        <w:pStyle w:val="ListParagraph"/>
        <w:rPr>
          <w:rFonts w:ascii="Arial" w:eastAsia="Arial" w:hAnsi="Arial" w:cs="Arial"/>
        </w:rPr>
      </w:pPr>
    </w:p>
    <w:p w14:paraId="11ACD382" w14:textId="39700D24" w:rsidR="007325B3" w:rsidRPr="00F45BEF" w:rsidRDefault="00C737D4" w:rsidP="00F45BEF">
      <w:pPr>
        <w:pStyle w:val="ListParagraph"/>
        <w:widowControl w:val="0"/>
        <w:numPr>
          <w:ilvl w:val="0"/>
          <w:numId w:val="2"/>
        </w:numPr>
        <w:rPr>
          <w:rFonts w:ascii="Arial" w:hAnsi="Arial"/>
        </w:rPr>
      </w:pPr>
      <w:r w:rsidRPr="00F45BEF">
        <w:rPr>
          <w:rFonts w:ascii="Arial" w:eastAsia="Arial" w:hAnsi="Arial" w:cs="Arial"/>
        </w:rPr>
        <w:t>Questions or statements from Councillors.</w:t>
      </w:r>
    </w:p>
    <w:p w14:paraId="2E3ADB79" w14:textId="77777777" w:rsidR="007325B3" w:rsidRDefault="007325B3">
      <w:pPr>
        <w:pStyle w:val="Body"/>
        <w:widowControl w:val="0"/>
        <w:ind w:firstLine="142"/>
        <w:rPr>
          <w:rFonts w:ascii="Arial" w:eastAsia="Arial" w:hAnsi="Arial" w:cs="Arial"/>
        </w:rPr>
      </w:pPr>
    </w:p>
    <w:p w14:paraId="2302821B" w14:textId="77777777" w:rsidR="007325B3" w:rsidRDefault="00C737D4">
      <w:pPr>
        <w:pStyle w:val="Body"/>
        <w:widowControl w:val="0"/>
        <w:ind w:firstLine="142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  <w:t>Date, location and time of next meeting.</w:t>
      </w:r>
      <w:r>
        <w:rPr>
          <w:rFonts w:ascii="Arial" w:hAnsi="Arial"/>
          <w:lang w:val="en-US"/>
        </w:rPr>
        <w:t>  </w:t>
      </w:r>
    </w:p>
    <w:p w14:paraId="324614C9" w14:textId="77777777" w:rsidR="007325B3" w:rsidRDefault="007325B3">
      <w:pPr>
        <w:pStyle w:val="Body"/>
        <w:widowControl w:val="0"/>
        <w:spacing w:after="240"/>
        <w:ind w:firstLine="142"/>
        <w:rPr>
          <w:rFonts w:ascii="Arial" w:eastAsia="Arial" w:hAnsi="Arial" w:cs="Arial"/>
        </w:rPr>
      </w:pPr>
    </w:p>
    <w:p w14:paraId="686E8BE2" w14:textId="77777777" w:rsidR="00BE12BD" w:rsidRDefault="00BE12BD">
      <w:pPr>
        <w:pStyle w:val="Body"/>
        <w:widowControl w:val="0"/>
        <w:spacing w:after="240"/>
        <w:ind w:firstLine="142"/>
        <w:rPr>
          <w:rFonts w:ascii="Arial" w:eastAsia="Arial" w:hAnsi="Arial" w:cs="Arial"/>
        </w:rPr>
      </w:pPr>
    </w:p>
    <w:p w14:paraId="73F94360" w14:textId="77777777" w:rsidR="00BE12BD" w:rsidRDefault="00BE12BD">
      <w:pPr>
        <w:pStyle w:val="Body"/>
        <w:widowControl w:val="0"/>
        <w:spacing w:after="240"/>
        <w:ind w:firstLine="142"/>
        <w:rPr>
          <w:rFonts w:ascii="Arial" w:eastAsia="Arial" w:hAnsi="Arial" w:cs="Arial"/>
        </w:rPr>
      </w:pPr>
    </w:p>
    <w:p w14:paraId="3C9AB7C1" w14:textId="77777777" w:rsidR="00BE12BD" w:rsidRDefault="00BE12BD">
      <w:pPr>
        <w:pStyle w:val="Body"/>
        <w:widowControl w:val="0"/>
        <w:spacing w:after="240"/>
        <w:ind w:firstLine="142"/>
        <w:rPr>
          <w:rFonts w:ascii="Arial" w:eastAsia="Arial" w:hAnsi="Arial" w:cs="Arial"/>
        </w:rPr>
      </w:pPr>
    </w:p>
    <w:p w14:paraId="168846F3" w14:textId="38313B8E" w:rsidR="00BE12BD" w:rsidRDefault="00BE12BD">
      <w:pPr>
        <w:pStyle w:val="Body"/>
        <w:widowControl w:val="0"/>
        <w:spacing w:after="240"/>
        <w:ind w:firstLine="142"/>
        <w:rPr>
          <w:rFonts w:ascii="Arial" w:eastAsia="Arial" w:hAnsi="Arial" w:cs="Arial"/>
        </w:rPr>
      </w:pPr>
    </w:p>
    <w:p w14:paraId="53C683B0" w14:textId="01B6CD42" w:rsidR="008A0BDF" w:rsidRDefault="008A0BDF">
      <w:pPr>
        <w:pStyle w:val="Body"/>
        <w:widowControl w:val="0"/>
        <w:spacing w:after="240"/>
        <w:ind w:firstLine="142"/>
        <w:rPr>
          <w:rFonts w:ascii="Arial" w:eastAsia="Arial" w:hAnsi="Arial" w:cs="Arial"/>
        </w:rPr>
      </w:pPr>
    </w:p>
    <w:p w14:paraId="459827BB" w14:textId="77777777" w:rsidR="007325B3" w:rsidRDefault="007325B3" w:rsidP="00995795">
      <w:pPr>
        <w:pStyle w:val="Body"/>
        <w:widowControl w:val="0"/>
        <w:spacing w:after="240"/>
      </w:pPr>
    </w:p>
    <w:sectPr w:rsidR="00732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74" w:right="964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85834" w14:textId="77777777" w:rsidR="00D50169" w:rsidRDefault="00D50169">
      <w:r>
        <w:separator/>
      </w:r>
    </w:p>
  </w:endnote>
  <w:endnote w:type="continuationSeparator" w:id="0">
    <w:p w14:paraId="7D540A37" w14:textId="77777777" w:rsidR="00D50169" w:rsidRDefault="00D5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E202" w14:textId="77777777" w:rsidR="000A692A" w:rsidRDefault="000A6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A5F5" w14:textId="77777777" w:rsidR="000A692A" w:rsidRDefault="000A6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77C4" w14:textId="77777777" w:rsidR="000A692A" w:rsidRDefault="000A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2CD1E" w14:textId="77777777" w:rsidR="00D50169" w:rsidRDefault="00D50169">
      <w:r>
        <w:separator/>
      </w:r>
    </w:p>
  </w:footnote>
  <w:footnote w:type="continuationSeparator" w:id="0">
    <w:p w14:paraId="5B577B1D" w14:textId="77777777" w:rsidR="00D50169" w:rsidRDefault="00D5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9B90" w14:textId="77777777" w:rsidR="000A692A" w:rsidRDefault="000A6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D237" w14:textId="77777777" w:rsidR="000A692A" w:rsidRDefault="000A6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BE49" w14:textId="77777777" w:rsidR="000A692A" w:rsidRDefault="000A6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13A"/>
    <w:multiLevelType w:val="hybridMultilevel"/>
    <w:tmpl w:val="8B721AC8"/>
    <w:lvl w:ilvl="0" w:tplc="C7E417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FE232F"/>
    <w:multiLevelType w:val="hybridMultilevel"/>
    <w:tmpl w:val="8830FA44"/>
    <w:lvl w:ilvl="0" w:tplc="89ECBD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06126B"/>
    <w:multiLevelType w:val="hybridMultilevel"/>
    <w:tmpl w:val="8610B87E"/>
    <w:styleLink w:val="ImportedStyle1"/>
    <w:lvl w:ilvl="0" w:tplc="44002BE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D8844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E0E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6622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C09C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22380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2AD42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8CD9D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D234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04E790D"/>
    <w:multiLevelType w:val="hybridMultilevel"/>
    <w:tmpl w:val="0666E3FA"/>
    <w:lvl w:ilvl="0" w:tplc="A14A29E8">
      <w:numFmt w:val="bullet"/>
      <w:lvlText w:val="-"/>
      <w:lvlJc w:val="left"/>
      <w:pPr>
        <w:ind w:left="2520" w:hanging="360"/>
      </w:pPr>
      <w:rPr>
        <w:rFonts w:ascii="Arial" w:eastAsia="Cambria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E75F69"/>
    <w:multiLevelType w:val="hybridMultilevel"/>
    <w:tmpl w:val="8610B87E"/>
    <w:numStyleLink w:val="ImportedStyle1"/>
  </w:abstractNum>
  <w:abstractNum w:abstractNumId="5" w15:restartNumberingAfterBreak="0">
    <w:nsid w:val="3D913192"/>
    <w:multiLevelType w:val="hybridMultilevel"/>
    <w:tmpl w:val="6F965466"/>
    <w:lvl w:ilvl="0" w:tplc="6A3AC05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8B6418"/>
    <w:multiLevelType w:val="hybridMultilevel"/>
    <w:tmpl w:val="9384B758"/>
    <w:lvl w:ilvl="0" w:tplc="DE6696B8">
      <w:numFmt w:val="bullet"/>
      <w:lvlText w:val="-"/>
      <w:lvlJc w:val="left"/>
      <w:pPr>
        <w:ind w:left="180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3F712A"/>
    <w:multiLevelType w:val="hybridMultilevel"/>
    <w:tmpl w:val="2BA02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A077B3"/>
    <w:multiLevelType w:val="hybridMultilevel"/>
    <w:tmpl w:val="AA3090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46942020">
    <w:abstractNumId w:val="2"/>
  </w:num>
  <w:num w:numId="2" w16cid:durableId="1326474418">
    <w:abstractNumId w:val="4"/>
  </w:num>
  <w:num w:numId="3" w16cid:durableId="431516054">
    <w:abstractNumId w:val="6"/>
  </w:num>
  <w:num w:numId="4" w16cid:durableId="946543482">
    <w:abstractNumId w:val="1"/>
  </w:num>
  <w:num w:numId="5" w16cid:durableId="167715466">
    <w:abstractNumId w:val="5"/>
  </w:num>
  <w:num w:numId="6" w16cid:durableId="1435519263">
    <w:abstractNumId w:val="0"/>
  </w:num>
  <w:num w:numId="7" w16cid:durableId="1394231229">
    <w:abstractNumId w:val="7"/>
  </w:num>
  <w:num w:numId="8" w16cid:durableId="696007329">
    <w:abstractNumId w:val="8"/>
  </w:num>
  <w:num w:numId="9" w16cid:durableId="1655451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B3"/>
    <w:rsid w:val="00024698"/>
    <w:rsid w:val="00034D9C"/>
    <w:rsid w:val="000A692A"/>
    <w:rsid w:val="000A6BD0"/>
    <w:rsid w:val="000E4966"/>
    <w:rsid w:val="00123ADB"/>
    <w:rsid w:val="00140CB7"/>
    <w:rsid w:val="00146BDE"/>
    <w:rsid w:val="0015097D"/>
    <w:rsid w:val="00152398"/>
    <w:rsid w:val="00152B86"/>
    <w:rsid w:val="0015523A"/>
    <w:rsid w:val="00155F38"/>
    <w:rsid w:val="001979CB"/>
    <w:rsid w:val="001F107C"/>
    <w:rsid w:val="001F4074"/>
    <w:rsid w:val="0020120F"/>
    <w:rsid w:val="002116D6"/>
    <w:rsid w:val="00242D0A"/>
    <w:rsid w:val="00253D57"/>
    <w:rsid w:val="00281088"/>
    <w:rsid w:val="00281F7A"/>
    <w:rsid w:val="002B791F"/>
    <w:rsid w:val="002E0D8C"/>
    <w:rsid w:val="002E5322"/>
    <w:rsid w:val="002E7CA4"/>
    <w:rsid w:val="002F7C6D"/>
    <w:rsid w:val="00331FE7"/>
    <w:rsid w:val="0033447E"/>
    <w:rsid w:val="003B77AD"/>
    <w:rsid w:val="003D4865"/>
    <w:rsid w:val="003E46FB"/>
    <w:rsid w:val="003E7378"/>
    <w:rsid w:val="004169BC"/>
    <w:rsid w:val="004826F6"/>
    <w:rsid w:val="0050245E"/>
    <w:rsid w:val="00516DDE"/>
    <w:rsid w:val="00524486"/>
    <w:rsid w:val="0055564E"/>
    <w:rsid w:val="00563B1B"/>
    <w:rsid w:val="00581C6E"/>
    <w:rsid w:val="00593B24"/>
    <w:rsid w:val="005A1112"/>
    <w:rsid w:val="005C1E2C"/>
    <w:rsid w:val="005C451C"/>
    <w:rsid w:val="005D34C3"/>
    <w:rsid w:val="00606661"/>
    <w:rsid w:val="006457B8"/>
    <w:rsid w:val="00663825"/>
    <w:rsid w:val="00663A3C"/>
    <w:rsid w:val="00664727"/>
    <w:rsid w:val="0071008C"/>
    <w:rsid w:val="007325B3"/>
    <w:rsid w:val="00764D16"/>
    <w:rsid w:val="007700ED"/>
    <w:rsid w:val="007954C9"/>
    <w:rsid w:val="00795E9C"/>
    <w:rsid w:val="007B2619"/>
    <w:rsid w:val="007D503E"/>
    <w:rsid w:val="008209C5"/>
    <w:rsid w:val="00854BDE"/>
    <w:rsid w:val="0087006E"/>
    <w:rsid w:val="00872094"/>
    <w:rsid w:val="008766C7"/>
    <w:rsid w:val="0088502A"/>
    <w:rsid w:val="008A0BDF"/>
    <w:rsid w:val="008A7C17"/>
    <w:rsid w:val="008B4753"/>
    <w:rsid w:val="008C265C"/>
    <w:rsid w:val="008D13B9"/>
    <w:rsid w:val="00951B78"/>
    <w:rsid w:val="00991D48"/>
    <w:rsid w:val="00995795"/>
    <w:rsid w:val="009D36A8"/>
    <w:rsid w:val="009E7D3B"/>
    <w:rsid w:val="00A01444"/>
    <w:rsid w:val="00A036F5"/>
    <w:rsid w:val="00A65D7E"/>
    <w:rsid w:val="00AF66C0"/>
    <w:rsid w:val="00B302B7"/>
    <w:rsid w:val="00B83094"/>
    <w:rsid w:val="00BB5648"/>
    <w:rsid w:val="00BE12BD"/>
    <w:rsid w:val="00C37147"/>
    <w:rsid w:val="00C737D4"/>
    <w:rsid w:val="00CD042D"/>
    <w:rsid w:val="00CD258E"/>
    <w:rsid w:val="00CE199C"/>
    <w:rsid w:val="00CE6BC4"/>
    <w:rsid w:val="00D103A6"/>
    <w:rsid w:val="00D11C82"/>
    <w:rsid w:val="00D17ADA"/>
    <w:rsid w:val="00D50169"/>
    <w:rsid w:val="00DD7805"/>
    <w:rsid w:val="00E33D95"/>
    <w:rsid w:val="00E55F66"/>
    <w:rsid w:val="00EE11C3"/>
    <w:rsid w:val="00EE2944"/>
    <w:rsid w:val="00F1598E"/>
    <w:rsid w:val="00F24A91"/>
    <w:rsid w:val="00F45BEF"/>
    <w:rsid w:val="00F60495"/>
    <w:rsid w:val="00FD3830"/>
    <w:rsid w:val="00FD546A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A75D02"/>
  <w15:docId w15:val="{4773E470-ACF7-9046-B9F4-48EFE0B4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A6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92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6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92A"/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159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ashplanner@btinternet.com</cp:lastModifiedBy>
  <cp:revision>2</cp:revision>
  <cp:lastPrinted>2025-01-06T11:38:00Z</cp:lastPrinted>
  <dcterms:created xsi:type="dcterms:W3CDTF">2025-01-11T14:32:00Z</dcterms:created>
  <dcterms:modified xsi:type="dcterms:W3CDTF">2025-01-11T14:32:00Z</dcterms:modified>
</cp:coreProperties>
</file>